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5E44" w14:textId="5D55F6C7" w:rsidR="00551616" w:rsidRDefault="000B251E" w:rsidP="003E6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Convocatoria </w:t>
      </w:r>
      <w:r w:rsidR="00551616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a </w:t>
      </w: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Árbitros</w:t>
      </w:r>
      <w:r w:rsidR="00551616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/Evaluadores Científicos</w:t>
      </w: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</w:t>
      </w:r>
    </w:p>
    <w:p w14:paraId="0875FB58" w14:textId="1902A2D8" w:rsidR="000B251E" w:rsidRPr="000B251E" w:rsidRDefault="00551616" w:rsidP="003E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para</w:t>
      </w:r>
      <w:r w:rsidR="000B251E"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la Revista </w:t>
      </w:r>
      <w:proofErr w:type="spellStart"/>
      <w:r w:rsid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Scientific</w:t>
      </w:r>
      <w:proofErr w:type="spellEnd"/>
      <w:r w:rsid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</w:t>
      </w:r>
      <w:proofErr w:type="spellStart"/>
      <w:r w:rsid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Journal</w:t>
      </w:r>
      <w:proofErr w:type="spellEnd"/>
      <w:r w:rsid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T&amp;E</w:t>
      </w:r>
    </w:p>
    <w:p w14:paraId="2CECE3A6" w14:textId="77777777" w:rsidR="003E63F1" w:rsidRDefault="003E63F1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500E66BD" w14:textId="0E8C06C8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La revista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Scientific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T&amp;E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desarrolla de manera permanente un plan de mejoramiento de la calidad de todos los </w:t>
      </w:r>
      <w:r w:rsidR="00654E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procesos</w:t>
      </w:r>
      <w:r w:rsidR="00551616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editoriales</w:t>
      </w:r>
      <w:r w:rsidR="00654E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, </w:t>
      </w:r>
      <w:r w:rsidR="00654E10"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por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esta razón y con el propósito de fortalecer el trabajo editorial, se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ext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iende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una cordial invitación a académicos, </w:t>
      </w:r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científicos, 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investigadores y expertos de diversas disciplinas científicas a formar parte de nuestro equipo de árbit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ros</w:t>
      </w:r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/evaluadores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internacionales.</w:t>
      </w:r>
    </w:p>
    <w:p w14:paraId="538849A2" w14:textId="7C6B2EA7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N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uestra revista,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le </w:t>
      </w:r>
      <w:r w:rsidR="00654E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ofrece </w:t>
      </w:r>
      <w:r w:rsidR="00654E10"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la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oportunidad de contribuir al desarrollo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científico y tecnológico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mediante la evaluación de manuscritos originales, garantizando que solo los estudios de mayor calidad sean publicados.</w:t>
      </w:r>
    </w:p>
    <w:p w14:paraId="2E7DB80D" w14:textId="77777777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Perfil del Árbitro:</w:t>
      </w:r>
    </w:p>
    <w:p w14:paraId="280A894A" w14:textId="2FA4EC97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rofesionales con experiencia y conocimientos en áreas relacionadas con las ciencias </w:t>
      </w:r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educacionales o ciencias administrativas serán l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os candidatos </w:t>
      </w:r>
      <w:r w:rsidR="00CB3F29"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ideales</w:t>
      </w:r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y para ser incorporados 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deben cumplir con los siguientes requisitos:</w:t>
      </w:r>
    </w:p>
    <w:p w14:paraId="3741A90F" w14:textId="4A706CF0" w:rsidR="000B251E" w:rsidRPr="000B251E" w:rsidRDefault="000B251E" w:rsidP="000731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Títulos académicos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: Doctorado (preferentemente) o Maestría.</w:t>
      </w:r>
    </w:p>
    <w:p w14:paraId="6CFF81BC" w14:textId="77777777" w:rsidR="000B251E" w:rsidRPr="000B251E" w:rsidRDefault="000B251E" w:rsidP="000731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Experiencia en investigación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: Publicaciones científicas en revistas indexadas o experiencia relevante en su campo.</w:t>
      </w:r>
    </w:p>
    <w:p w14:paraId="2120E89C" w14:textId="77777777" w:rsidR="000B251E" w:rsidRPr="000B251E" w:rsidRDefault="000B251E" w:rsidP="000731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Habilidades críticas y analíticas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: Capacidad para evaluar la calidad y el impacto de los estudios presentados, así como la claridad y coherencia de los resultados.</w:t>
      </w:r>
    </w:p>
    <w:p w14:paraId="06885DF3" w14:textId="77777777" w:rsidR="000B251E" w:rsidRPr="000B251E" w:rsidRDefault="000B251E" w:rsidP="000731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Compromiso y ética profesional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: Responsabilidad en la revisión puntual de los manuscritos, confidencialidad, imparcialidad y objetividad.</w:t>
      </w:r>
    </w:p>
    <w:p w14:paraId="3888EC60" w14:textId="77777777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Funciones del Árbitro:</w:t>
      </w:r>
    </w:p>
    <w:p w14:paraId="77E0E215" w14:textId="77777777" w:rsidR="000B251E" w:rsidRPr="000B251E" w:rsidRDefault="000B251E" w:rsidP="0007310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Evaluación de la originalidad y calidad científica de los artículos enviados.</w:t>
      </w:r>
    </w:p>
    <w:p w14:paraId="094E3D36" w14:textId="77777777" w:rsidR="000B251E" w:rsidRPr="000B251E" w:rsidRDefault="000B251E" w:rsidP="0007310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Sugerencias para mejorar el contenido, estructura y presentación de los manuscritos.</w:t>
      </w:r>
    </w:p>
    <w:p w14:paraId="198F0494" w14:textId="77777777" w:rsidR="000B251E" w:rsidRPr="000B251E" w:rsidRDefault="000B251E" w:rsidP="0007310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Recomendaciones sobre la aceptación, revisión o rechazo de los artículos, basadas en criterios científicos rigurosos.</w:t>
      </w:r>
    </w:p>
    <w:p w14:paraId="3C30736C" w14:textId="77777777" w:rsidR="0007310C" w:rsidRDefault="0007310C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</w:pPr>
    </w:p>
    <w:p w14:paraId="4BB2EBAA" w14:textId="60DDE895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Beneficios:</w:t>
      </w:r>
    </w:p>
    <w:p w14:paraId="2A07ACAE" w14:textId="77777777" w:rsidR="000B251E" w:rsidRPr="000B251E" w:rsidRDefault="000B251E" w:rsidP="0007310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Reconocimiento público de su labor como árbitro.</w:t>
      </w:r>
    </w:p>
    <w:p w14:paraId="0378537A" w14:textId="77777777" w:rsidR="000B251E" w:rsidRPr="000B251E" w:rsidRDefault="000B251E" w:rsidP="0007310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Oportunidad de establecer relaciones académicas con otros expertos.</w:t>
      </w:r>
    </w:p>
    <w:p w14:paraId="3A270EA4" w14:textId="43E98D9E" w:rsidR="000B251E" w:rsidRPr="000B251E" w:rsidRDefault="000B251E" w:rsidP="0007310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Acceso gratuito a </w:t>
      </w:r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las bases de datos especializadas (</w:t>
      </w:r>
      <w:proofErr w:type="spellStart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Scopus</w:t>
      </w:r>
      <w:proofErr w:type="spellEnd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, </w:t>
      </w:r>
      <w:proofErr w:type="spellStart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WoS</w:t>
      </w:r>
      <w:proofErr w:type="spellEnd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y otras) de la </w:t>
      </w:r>
      <w:proofErr w:type="spellStart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University</w:t>
      </w:r>
      <w:proofErr w:type="spellEnd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</w:t>
      </w:r>
      <w:proofErr w:type="spellStart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of</w:t>
      </w:r>
      <w:proofErr w:type="spellEnd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</w:t>
      </w:r>
      <w:proofErr w:type="spellStart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Education</w:t>
      </w:r>
      <w:proofErr w:type="spellEnd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&amp; </w:t>
      </w:r>
      <w:proofErr w:type="spellStart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Education</w:t>
      </w:r>
      <w:proofErr w:type="spellEnd"/>
      <w:r w:rsidR="00CB3F29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y a 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los artículos publicados en la revista.</w:t>
      </w:r>
    </w:p>
    <w:p w14:paraId="07698093" w14:textId="77777777" w:rsidR="000B251E" w:rsidRPr="000B251E" w:rsidRDefault="000B251E" w:rsidP="0007310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Certificados de participación y colaboración.</w:t>
      </w:r>
    </w:p>
    <w:p w14:paraId="75763674" w14:textId="77777777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Proceso de Selección:</w:t>
      </w:r>
    </w:p>
    <w:p w14:paraId="5314030A" w14:textId="7EED5E6A" w:rsidR="000B251E" w:rsidRPr="000B251E" w:rsidRDefault="000B251E" w:rsidP="0007310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Los interesados deben enviar su </w:t>
      </w: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CV actualizado</w:t>
      </w:r>
      <w:r w:rsidR="00CB3F29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en ORCID</w:t>
      </w:r>
      <w:r w:rsidR="00047A63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y documentado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, una </w:t>
      </w: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carta de motivación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y </w:t>
      </w: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áreas de especialización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al correo electrónico: [correo de contacto].</w:t>
      </w:r>
    </w:p>
    <w:p w14:paraId="41C57D0F" w14:textId="77777777" w:rsidR="000B251E" w:rsidRPr="000B251E" w:rsidRDefault="000B251E" w:rsidP="0007310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La revista evaluará las candidaturas según el perfil académico, experiencia y la afinidad con las áreas de investigación cubiertas por la revista.</w:t>
      </w:r>
    </w:p>
    <w:p w14:paraId="505B8DE7" w14:textId="77777777" w:rsidR="000B251E" w:rsidRPr="000B251E" w:rsidRDefault="000B251E" w:rsidP="0007310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Los árbitros seleccionados serán contactados para confirmar su participación.</w:t>
      </w:r>
    </w:p>
    <w:p w14:paraId="635FAE82" w14:textId="5838B05F" w:rsidR="000B251E" w:rsidRPr="000B251E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Fecha límite para el envío de candidaturas</w:t>
      </w:r>
      <w:r w:rsidR="00CB3F29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al correo </w:t>
      </w:r>
      <w:hyperlink r:id="rId5" w:history="1">
        <w:r w:rsidR="00915503" w:rsidRPr="00915503">
          <w:rPr>
            <w:rStyle w:val="Hipervnculo"/>
            <w:rFonts w:ascii="Roboto" w:hAnsi="Roboto"/>
            <w:sz w:val="23"/>
            <w:szCs w:val="23"/>
            <w:shd w:val="clear" w:color="auto" w:fill="FFFFFF"/>
            <w:lang w:val="es-PA"/>
          </w:rPr>
          <w:t>editorial.fund@uted.us</w:t>
        </w:r>
      </w:hyperlink>
      <w:r w:rsidR="00915503" w:rsidRPr="00915503">
        <w:rPr>
          <w:rFonts w:ascii="Roboto" w:hAnsi="Roboto"/>
          <w:color w:val="1B1B1B"/>
          <w:sz w:val="23"/>
          <w:szCs w:val="23"/>
          <w:shd w:val="clear" w:color="auto" w:fill="FFFFFF"/>
          <w:lang w:val="es-PA"/>
        </w:rPr>
        <w:t xml:space="preserve"> </w:t>
      </w:r>
      <w:r w:rsidR="00915503">
        <w:rPr>
          <w:rFonts w:ascii="Roboto" w:hAnsi="Roboto"/>
          <w:color w:val="1B1B1B"/>
          <w:sz w:val="23"/>
          <w:szCs w:val="23"/>
          <w:shd w:val="clear" w:color="auto" w:fill="FFFFFF"/>
          <w:lang w:val="es-PA"/>
        </w:rPr>
        <w:t xml:space="preserve">hasta </w:t>
      </w:r>
      <w:r w:rsidR="00FE35D5">
        <w:rPr>
          <w:rFonts w:ascii="Roboto" w:hAnsi="Roboto"/>
          <w:color w:val="1B1B1B"/>
          <w:sz w:val="23"/>
          <w:szCs w:val="23"/>
          <w:shd w:val="clear" w:color="auto" w:fill="FFFFFF"/>
          <w:lang w:val="es-PA"/>
        </w:rPr>
        <w:t xml:space="preserve">el </w:t>
      </w:r>
      <w:r w:rsidR="00FE35D5"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31</w:t>
      </w:r>
      <w:r w:rsidR="00047A63" w:rsidRPr="00FE35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de enero de 2025</w:t>
      </w:r>
      <w:r w:rsidR="00915503" w:rsidRPr="00FE35D5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.</w:t>
      </w:r>
    </w:p>
    <w:p w14:paraId="68B69807" w14:textId="4A254D9D" w:rsidR="000B251E" w:rsidRPr="000B251E" w:rsidRDefault="00047A63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proofErr w:type="spellStart"/>
      <w:r w:rsidRPr="00FE35D5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Scientific</w:t>
      </w:r>
      <w:proofErr w:type="spellEnd"/>
      <w:r w:rsidRPr="00FE35D5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</w:t>
      </w:r>
      <w:proofErr w:type="spellStart"/>
      <w:r w:rsidRPr="00FE35D5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Journal</w:t>
      </w:r>
      <w:proofErr w:type="spellEnd"/>
      <w:r w:rsidRPr="00FE35D5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 xml:space="preserve"> T&amp;E</w:t>
      </w: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agradece </w:t>
      </w:r>
      <w:r w:rsidR="000B251E"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de antemano su interés en colaborar y contribuir al avance del conocimiento científico. ¡Esperamos contar con su participación!</w:t>
      </w:r>
    </w:p>
    <w:p w14:paraId="135FE5B0" w14:textId="77777777" w:rsidR="00047A63" w:rsidRDefault="000B251E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0B251E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Atentamente,</w:t>
      </w:r>
    </w:p>
    <w:p w14:paraId="4759DDA1" w14:textId="77777777" w:rsidR="003E63F1" w:rsidRDefault="00915503" w:rsidP="003E6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</w:pPr>
      <w:r w:rsidRPr="00FE35D5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Dr. Manuel Villero Pacheco</w:t>
      </w:r>
    </w:p>
    <w:p w14:paraId="4116D867" w14:textId="5D9831A5" w:rsidR="00915503" w:rsidRPr="003E63F1" w:rsidRDefault="00915503" w:rsidP="003E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3E63F1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Director Editorial</w:t>
      </w:r>
    </w:p>
    <w:p w14:paraId="6CCA2A63" w14:textId="77777777" w:rsidR="00915503" w:rsidRDefault="00915503" w:rsidP="003E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s-PE" w:eastAsia="es-PE"/>
        </w:rPr>
      </w:pPr>
      <w:r w:rsidRPr="00915503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manuel.villero@uted.us</w:t>
      </w:r>
      <w:r w:rsidRPr="00915503">
        <w:rPr>
          <w:rFonts w:ascii="Times New Roman" w:eastAsia="Times New Roman" w:hAnsi="Times New Roman" w:cs="Times New Roman"/>
          <w:sz w:val="24"/>
          <w:szCs w:val="24"/>
          <w:highlight w:val="yellow"/>
          <w:lang w:val="es-PE" w:eastAsia="es-PE"/>
        </w:rPr>
        <w:t xml:space="preserve"> </w:t>
      </w:r>
    </w:p>
    <w:p w14:paraId="72D75361" w14:textId="5C0FAF62" w:rsidR="00047A63" w:rsidRPr="00F21376" w:rsidRDefault="00047A63" w:rsidP="000731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A" w:eastAsia="es-PE"/>
        </w:rPr>
      </w:pPr>
    </w:p>
    <w:p w14:paraId="2105D8E2" w14:textId="77777777" w:rsidR="0007310C" w:rsidRPr="00F21376" w:rsidRDefault="0007310C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A" w:eastAsia="es-PE"/>
        </w:rPr>
      </w:pPr>
    </w:p>
    <w:p w14:paraId="1A5B95C5" w14:textId="77777777" w:rsidR="00047A63" w:rsidRPr="00F21376" w:rsidRDefault="00047A63" w:rsidP="000731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A" w:eastAsia="es-PE"/>
        </w:rPr>
      </w:pPr>
    </w:p>
    <w:p w14:paraId="2C9510A8" w14:textId="77777777" w:rsidR="00E0743E" w:rsidRPr="00F21376" w:rsidRDefault="00E0743E" w:rsidP="0007310C">
      <w:pPr>
        <w:spacing w:line="360" w:lineRule="auto"/>
        <w:rPr>
          <w:rFonts w:ascii="Times New Roman" w:hAnsi="Times New Roman" w:cs="Times New Roman"/>
          <w:sz w:val="28"/>
          <w:szCs w:val="28"/>
          <w:lang w:val="es-PA"/>
        </w:rPr>
      </w:pPr>
    </w:p>
    <w:sectPr w:rsidR="00E0743E" w:rsidRPr="00F21376" w:rsidSect="0007310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51F9"/>
    <w:multiLevelType w:val="multilevel"/>
    <w:tmpl w:val="1C6A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B7737"/>
    <w:multiLevelType w:val="multilevel"/>
    <w:tmpl w:val="A0B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754B1"/>
    <w:multiLevelType w:val="multilevel"/>
    <w:tmpl w:val="9184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A3BBC"/>
    <w:multiLevelType w:val="multilevel"/>
    <w:tmpl w:val="B512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107320">
    <w:abstractNumId w:val="0"/>
  </w:num>
  <w:num w:numId="2" w16cid:durableId="757676866">
    <w:abstractNumId w:val="2"/>
  </w:num>
  <w:num w:numId="3" w16cid:durableId="1877693237">
    <w:abstractNumId w:val="1"/>
  </w:num>
  <w:num w:numId="4" w16cid:durableId="48589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1E"/>
    <w:rsid w:val="00047A63"/>
    <w:rsid w:val="0007310C"/>
    <w:rsid w:val="000B251E"/>
    <w:rsid w:val="00176C48"/>
    <w:rsid w:val="003E63F1"/>
    <w:rsid w:val="004C67FB"/>
    <w:rsid w:val="00551616"/>
    <w:rsid w:val="00654E10"/>
    <w:rsid w:val="00843BD3"/>
    <w:rsid w:val="00915503"/>
    <w:rsid w:val="00BE6E13"/>
    <w:rsid w:val="00CB3F29"/>
    <w:rsid w:val="00D16DA0"/>
    <w:rsid w:val="00E0743E"/>
    <w:rsid w:val="00F21376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7E194"/>
  <w15:chartTrackingRefBased/>
  <w15:docId w15:val="{703F7498-3DFB-4550-9BCE-867EA473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55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torial.fund@ute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Farnum</cp:lastModifiedBy>
  <cp:revision>6</cp:revision>
  <dcterms:created xsi:type="dcterms:W3CDTF">2024-12-24T20:05:00Z</dcterms:created>
  <dcterms:modified xsi:type="dcterms:W3CDTF">2024-12-24T20:14:00Z</dcterms:modified>
</cp:coreProperties>
</file>